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255C" w:rsidRPr="0024255C" w:rsidRDefault="0024255C">
      <w:pPr>
        <w:rPr>
          <w:b/>
          <w:bCs/>
          <w:sz w:val="36"/>
          <w:szCs w:val="36"/>
        </w:rPr>
        <w:sectPr w:rsidR="0024255C" w:rsidRPr="0024255C" w:rsidSect="0024255C">
          <w:pgSz w:w="15840" w:h="12240" w:orient="landscape" w:code="1"/>
          <w:pgMar w:top="720" w:right="720" w:bottom="720" w:left="720" w:header="720" w:footer="720" w:gutter="0"/>
          <w:cols w:space="720"/>
          <w:noEndnote/>
          <w:docGrid w:linePitch="326"/>
        </w:sectPr>
      </w:pPr>
      <w:r w:rsidRPr="0024255C">
        <w:rPr>
          <w:b/>
          <w:bCs/>
          <w:sz w:val="36"/>
          <w:szCs w:val="36"/>
        </w:rPr>
        <w:t>Whole Wheat Banana Bread</w:t>
      </w:r>
    </w:p>
    <w:p w:rsidR="0024255C" w:rsidRDefault="0024255C">
      <w:pPr>
        <w:rPr>
          <w:i/>
          <w:iCs/>
        </w:rPr>
      </w:pPr>
      <w:r w:rsidRPr="0024255C">
        <w:lastRenderedPageBreak/>
        <w:br/>
      </w:r>
    </w:p>
    <w:p w:rsidR="0024255C" w:rsidRDefault="0024255C">
      <w:r w:rsidRPr="0024255C">
        <w:rPr>
          <w:iCs/>
        </w:rPr>
        <w:t>Recipe from</w:t>
      </w:r>
      <w:r>
        <w:rPr>
          <w:i/>
          <w:iCs/>
        </w:rPr>
        <w:t xml:space="preserve"> </w:t>
      </w:r>
      <w:r w:rsidRPr="0024255C">
        <w:rPr>
          <w:i/>
          <w:iCs/>
        </w:rPr>
        <w:t>Healthy Artisan Bread in Five Minutes a Day</w:t>
      </w:r>
      <w:r w:rsidRPr="0024255C">
        <w:t>, by Jeff Hertzberg, M.D. and Zoe Francois; Published by St. Martin's Press / Thomas Dunne Books</w:t>
      </w:r>
      <w:r w:rsidRPr="0024255C">
        <w:br/>
      </w:r>
      <w:r w:rsidRPr="0024255C">
        <w:br/>
        <w:t>4 cups white whole wheat flour</w:t>
      </w:r>
      <w:r w:rsidRPr="0024255C">
        <w:br/>
        <w:t xml:space="preserve">2 1/2 cups unbleached </w:t>
      </w:r>
      <w:r w:rsidR="00B40372" w:rsidRPr="0024255C">
        <w:t>all-purpose</w:t>
      </w:r>
      <w:r w:rsidRPr="0024255C">
        <w:t xml:space="preserve"> flour</w:t>
      </w:r>
      <w:r w:rsidRPr="0024255C">
        <w:br/>
        <w:t>1 teaspoon cinnamon</w:t>
      </w:r>
      <w:r w:rsidRPr="0024255C">
        <w:br/>
        <w:t>1 1/2 tablespoons granulated yeast or 2 packets</w:t>
      </w:r>
      <w:r w:rsidRPr="0024255C">
        <w:br/>
        <w:t>1 tablespoon kosher salt</w:t>
      </w:r>
      <w:r w:rsidRPr="0024255C">
        <w:br/>
        <w:t>1/4 cup vital wheat gluten</w:t>
      </w:r>
      <w:r w:rsidRPr="0024255C">
        <w:br/>
        <w:t>1 1/2 cups lukewarm water</w:t>
      </w:r>
      <w:r w:rsidRPr="0024255C">
        <w:br/>
        <w:t>1/2 cup neutral- flavored oil</w:t>
      </w:r>
      <w:r w:rsidRPr="0024255C">
        <w:br/>
        <w:t>1/2 cup honey</w:t>
      </w:r>
      <w:r w:rsidRPr="0024255C">
        <w:br/>
        <w:t>2 teaspoons pure vanilla extract</w:t>
      </w:r>
      <w:r w:rsidRPr="0024255C">
        <w:br/>
        <w:t>2 cups very ripe banana puree</w:t>
      </w:r>
      <w:r w:rsidRPr="0024255C">
        <w:br/>
        <w:t>2 cups walnut pieces (optional)</w:t>
      </w:r>
      <w:r w:rsidRPr="0024255C">
        <w:br/>
        <w:t>Egg wash (1 egg beaten with 1 tablespoon water) for brushing on top crust</w:t>
      </w:r>
      <w:r w:rsidRPr="0024255C">
        <w:br/>
        <w:t>Raw sugar for sprinkling on top of loaf</w:t>
      </w:r>
      <w:r w:rsidRPr="0024255C">
        <w:br/>
      </w:r>
      <w:r w:rsidRPr="0024255C">
        <w:br/>
        <w:t xml:space="preserve">1. </w:t>
      </w:r>
      <w:r w:rsidRPr="0024255C">
        <w:rPr>
          <w:b/>
          <w:bCs/>
        </w:rPr>
        <w:t>Mixing and storing the dough</w:t>
      </w:r>
      <w:r w:rsidRPr="0024255C">
        <w:t>: Whisk together the flours, yeast, cinnamon, salt and vital wheat gluten in a five quart bowl, or a lidded (not airtight) food container.</w:t>
      </w:r>
      <w:r w:rsidRPr="0024255C">
        <w:br/>
      </w:r>
      <w:r w:rsidRPr="0024255C">
        <w:br/>
        <w:t xml:space="preserve">2. Combine the liquid ingredients with the banana and optional walnuts and mix with the dry ingredients without </w:t>
      </w:r>
      <w:proofErr w:type="spellStart"/>
      <w:r w:rsidRPr="0024255C">
        <w:t>kneading</w:t>
      </w:r>
      <w:proofErr w:type="spellEnd"/>
      <w:r w:rsidRPr="0024255C">
        <w:t>, using a spoon, a 14-cup processor (with dough attachment), or a heavy-duty stand mixer (with paddle). You might need to use wet hands to get the last bit of flour to incorporate if you're not using a machine.</w:t>
      </w:r>
      <w:r w:rsidRPr="0024255C">
        <w:br/>
      </w:r>
      <w:r w:rsidRPr="0024255C">
        <w:br/>
        <w:t>3. Cover (not airtight), and allow the dough to rest at room temperature until it rises and collapses (or flattens on top), approximately two hours.</w:t>
      </w:r>
      <w:r w:rsidRPr="0024255C">
        <w:br/>
      </w:r>
      <w:r w:rsidRPr="0024255C">
        <w:br/>
        <w:t>4. The dough can be used immediately after the initial rise, though it is easier to handle when cold. Refrigerat</w:t>
      </w:r>
      <w:r w:rsidR="003228CA">
        <w:t xml:space="preserve">e it in a lidded (not airtight) </w:t>
      </w:r>
      <w:bookmarkStart w:id="0" w:name="_GoBack"/>
      <w:bookmarkEnd w:id="0"/>
      <w:r w:rsidRPr="0024255C">
        <w:t>con</w:t>
      </w:r>
      <w:r w:rsidR="003228CA">
        <w:t>ta</w:t>
      </w:r>
      <w:r w:rsidRPr="0024255C">
        <w:t>iner and use over the next 7 days.</w:t>
      </w:r>
      <w:r w:rsidRPr="0024255C">
        <w:br/>
      </w:r>
      <w:r w:rsidRPr="0024255C">
        <w:lastRenderedPageBreak/>
        <w:br/>
      </w:r>
    </w:p>
    <w:p w:rsidR="00DE1FD2" w:rsidRPr="0024255C" w:rsidRDefault="0024255C">
      <w:r w:rsidRPr="0024255C">
        <w:t xml:space="preserve">5. </w:t>
      </w:r>
      <w:r w:rsidRPr="0024255C">
        <w:rPr>
          <w:b/>
          <w:bCs/>
        </w:rPr>
        <w:t>On baking day</w:t>
      </w:r>
      <w:r w:rsidRPr="0024255C">
        <w:t>, lightly grease a</w:t>
      </w:r>
      <w:r w:rsidR="00B40372">
        <w:t>n</w:t>
      </w:r>
      <w:r w:rsidRPr="0024255C">
        <w:t xml:space="preserve"> 8 1/2 x 4 1/2 inch nonstick loaf pan. Dust the surface of the refrigerated dough with flour and cut of a 2 pound (cantaloupe-size) piece. Dust the piece with more flour and quickly shape in into a ball by stretching the surface of the dough around to the bottom on all four sides, rotating the ball a quarter-turn as you go.</w:t>
      </w:r>
      <w:r w:rsidRPr="0024255C">
        <w:br/>
      </w:r>
      <w:r w:rsidRPr="0024255C">
        <w:br/>
        <w:t>6. Elongate the loaf into an oval and place the loaf into the loaf pan; your goal is to fill the pan three quarters full. Allow the loaf to rest, loosely covered with plastic wrap, for 1 hour 45 minutes (60 minutes if you are using fresh, unrefrigerated dough).</w:t>
      </w:r>
      <w:r w:rsidRPr="0024255C">
        <w:br/>
      </w:r>
      <w:r w:rsidRPr="0024255C">
        <w:br/>
        <w:t>7.</w:t>
      </w:r>
      <w:r w:rsidRPr="0024255C">
        <w:rPr>
          <w:b/>
          <w:bCs/>
        </w:rPr>
        <w:t xml:space="preserve"> Thirty minutes before baking time, preheat the oven to 350F</w:t>
      </w:r>
      <w:r w:rsidRPr="0024255C">
        <w:t>, with a baking stone placed on the middle rack. The baking stone is not essential for loaf pan breads; if you omit it, the preheat time can be as short as five minutes.</w:t>
      </w:r>
      <w:r w:rsidRPr="0024255C">
        <w:br/>
      </w:r>
      <w:r w:rsidRPr="0024255C">
        <w:br/>
        <w:t>8. Just before baking, use a pastry brush to paint the top crust with egg wash and sprinkle it with walnuts or sugar. Place the pan on the stone or on a rack in the center of the oven. Bake for about 45 to 50 minutes, until richly browned and firm.</w:t>
      </w:r>
      <w:r w:rsidRPr="0024255C">
        <w:br/>
      </w:r>
      <w:r w:rsidRPr="0024255C">
        <w:br/>
        <w:t>9.  Remove the bread from the pan and allow it to cool on a rack before slicing or eating.</w:t>
      </w:r>
    </w:p>
    <w:sectPr w:rsidR="00DE1FD2" w:rsidRPr="0024255C" w:rsidSect="0024255C">
      <w:type w:val="continuous"/>
      <w:pgSz w:w="15840" w:h="12240" w:orient="landscape" w:code="1"/>
      <w:pgMar w:top="720" w:right="720" w:bottom="720" w:left="720" w:header="720" w:footer="720" w:gutter="0"/>
      <w:cols w:num="2" w:space="720" w:equalWidth="0">
        <w:col w:w="7200" w:space="720"/>
        <w:col w:w="6480"/>
      </w:cols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55C"/>
    <w:rsid w:val="000F29C2"/>
    <w:rsid w:val="0024255C"/>
    <w:rsid w:val="003228CA"/>
    <w:rsid w:val="003E7091"/>
    <w:rsid w:val="00921AB8"/>
    <w:rsid w:val="00B40372"/>
    <w:rsid w:val="00DF5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D74C44-46D4-4B8C-8D59-175191638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F29C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9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401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Stanford</dc:creator>
  <cp:keywords/>
  <dc:description/>
  <cp:lastModifiedBy>Daniel Stanford</cp:lastModifiedBy>
  <cp:revision>3</cp:revision>
  <cp:lastPrinted>2015-12-14T03:49:00Z</cp:lastPrinted>
  <dcterms:created xsi:type="dcterms:W3CDTF">2015-12-14T03:40:00Z</dcterms:created>
  <dcterms:modified xsi:type="dcterms:W3CDTF">2015-12-14T03:51:00Z</dcterms:modified>
</cp:coreProperties>
</file>